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07EEF" w14:textId="23DA6F7F" w:rsidR="00E75555" w:rsidRDefault="00E75555" w:rsidP="64D77117">
      <w:pPr>
        <w:ind w:left="2160" w:firstLine="720"/>
      </w:pPr>
      <w:r>
        <w:rPr>
          <w:noProof/>
        </w:rPr>
        <w:drawing>
          <wp:inline distT="0" distB="0" distL="0" distR="0" wp14:anchorId="0DF41655" wp14:editId="34A6D011">
            <wp:extent cx="242887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color logo white background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0BDAE" w14:textId="77777777" w:rsidR="001A54AD" w:rsidRDefault="001A54AD" w:rsidP="64D77117">
      <w:pPr>
        <w:ind w:left="2160" w:firstLine="720"/>
      </w:pPr>
    </w:p>
    <w:p w14:paraId="67D1DD1C" w14:textId="553FE509" w:rsidR="64D77117" w:rsidRDefault="001A54AD" w:rsidP="64D77117">
      <w:pPr>
        <w:ind w:left="2160" w:firstLine="720"/>
      </w:pPr>
      <w:r>
        <w:t>Assistance with Medication -  COVID19</w:t>
      </w:r>
      <w:r w:rsidR="00093AE5">
        <w:tab/>
      </w:r>
    </w:p>
    <w:p w14:paraId="0CEA118B" w14:textId="77777777" w:rsidR="001A54AD" w:rsidRDefault="001A54AD"/>
    <w:p w14:paraId="10DE5038" w14:textId="77777777" w:rsidR="001A54AD" w:rsidRDefault="001A54AD"/>
    <w:p w14:paraId="2D218703" w14:textId="58C623DB" w:rsidR="001A54AD" w:rsidRDefault="001A54AD" w:rsidP="001A54AD">
      <w:pPr>
        <w:pStyle w:val="xmsonormal"/>
      </w:pPr>
      <w:r>
        <w:t xml:space="preserve">Health Partners of Western Ohio has expanded delivery of medications to their clients during the COVID 19 pandemic.  Patients of Health Partners should contact the </w:t>
      </w:r>
      <w:r>
        <w:t>pharmacy</w:t>
      </w:r>
      <w:r>
        <w:t xml:space="preserve"> at </w:t>
      </w:r>
      <w:r>
        <w:t>567-239-4560</w:t>
      </w:r>
      <w:r>
        <w:t xml:space="preserve"> to make such arrangements.  </w:t>
      </w:r>
    </w:p>
    <w:p w14:paraId="02EB378F" w14:textId="0AAFAF22" w:rsidR="00D512FB" w:rsidRDefault="00D512FB">
      <w:r>
        <w:tab/>
      </w:r>
      <w:bookmarkStart w:id="0" w:name="_GoBack"/>
      <w:bookmarkEnd w:id="0"/>
    </w:p>
    <w:sectPr w:rsidR="00D512FB" w:rsidSect="00E755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FB"/>
    <w:rsid w:val="00093AE5"/>
    <w:rsid w:val="000D7A10"/>
    <w:rsid w:val="001A3FBB"/>
    <w:rsid w:val="001A54AD"/>
    <w:rsid w:val="002E3C01"/>
    <w:rsid w:val="00502828"/>
    <w:rsid w:val="00704BCE"/>
    <w:rsid w:val="00761817"/>
    <w:rsid w:val="00935271"/>
    <w:rsid w:val="00A92207"/>
    <w:rsid w:val="00B42110"/>
    <w:rsid w:val="00C679A7"/>
    <w:rsid w:val="00D512FB"/>
    <w:rsid w:val="00DE15DF"/>
    <w:rsid w:val="00E75555"/>
    <w:rsid w:val="00ED7B02"/>
    <w:rsid w:val="64D7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A528"/>
  <w15:chartTrackingRefBased/>
  <w15:docId w15:val="{3F1D259E-0779-4F14-B8B4-D99C76F3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CE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A54A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</dc:creator>
  <cp:keywords/>
  <dc:description/>
  <cp:lastModifiedBy>Jean G</cp:lastModifiedBy>
  <cp:revision>3</cp:revision>
  <cp:lastPrinted>2020-03-23T21:17:00Z</cp:lastPrinted>
  <dcterms:created xsi:type="dcterms:W3CDTF">2020-03-23T21:12:00Z</dcterms:created>
  <dcterms:modified xsi:type="dcterms:W3CDTF">2020-03-23T21:20:00Z</dcterms:modified>
</cp:coreProperties>
</file>